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329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80"/>
        <w:gridCol w:w="1817"/>
        <w:gridCol w:w="932"/>
      </w:tblGrid>
      <w:tr w14:paraId="1AD21F83">
        <w:trPr>
          <w:trHeight w:val="0" w:hRule="atLeast"/>
          <w:tblHeader/>
          <w:jc w:val="center"/>
        </w:trPr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71DE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23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C2EAC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学年</w:t>
            </w:r>
          </w:p>
        </w:tc>
        <w:tc>
          <w:tcPr>
            <w:tcW w:w="1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1B0F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年级</w:t>
            </w:r>
          </w:p>
        </w:tc>
      </w:tr>
      <w:tr w14:paraId="041A31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78AD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黄瑞娜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20662">
            <w:pPr>
              <w:widowControl/>
              <w:snapToGrid w:val="0"/>
              <w:jc w:val="center"/>
              <w:rPr>
                <w:rFonts w:hint="default" w:ascii="Arial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D684F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</w:t>
            </w:r>
          </w:p>
        </w:tc>
      </w:tr>
      <w:tr w14:paraId="1A6B28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6B6E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梁泽平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3901C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6A60C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</w:t>
            </w:r>
          </w:p>
        </w:tc>
      </w:tr>
      <w:tr w14:paraId="60B4BB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57AEF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陈丹婷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A6390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873F1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</w:t>
            </w:r>
          </w:p>
        </w:tc>
      </w:tr>
      <w:tr w14:paraId="4F01028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3608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曾洁莹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67AA1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DA02D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</w:t>
            </w:r>
          </w:p>
        </w:tc>
      </w:tr>
      <w:tr w14:paraId="13C2D0F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AFFFD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温斯淇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D81C1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A7853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</w:t>
            </w:r>
          </w:p>
        </w:tc>
      </w:tr>
      <w:tr w14:paraId="342DA8B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B178A">
            <w:pPr>
              <w:widowControl/>
              <w:snapToGrid w:val="0"/>
              <w:jc w:val="center"/>
              <w:rPr>
                <w:rFonts w:ascii="Arial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Arial" w:hAnsi="宋体" w:eastAsia="宋体" w:cs="宋体"/>
                <w:kern w:val="0"/>
                <w:sz w:val="20"/>
                <w:szCs w:val="20"/>
              </w:rPr>
              <w:t>赵茵贤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D7F5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61320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</w:t>
            </w:r>
          </w:p>
        </w:tc>
      </w:tr>
      <w:tr w14:paraId="1C2A7F5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3044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叶芸均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9EBB9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9FCC2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</w:t>
            </w:r>
          </w:p>
        </w:tc>
      </w:tr>
      <w:tr w14:paraId="66316FB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FE6A8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梁润玲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6B503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922F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</w:t>
            </w:r>
          </w:p>
        </w:tc>
      </w:tr>
      <w:tr w14:paraId="1882677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66443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何贤朗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54C01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CEED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</w:t>
            </w:r>
          </w:p>
        </w:tc>
      </w:tr>
      <w:tr w14:paraId="1168E16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D533E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叶埏颍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5D6D5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9F86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</w:t>
            </w:r>
          </w:p>
        </w:tc>
      </w:tr>
      <w:tr w14:paraId="00C0F11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B389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陈淑君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3EC4E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2E340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04F2F4C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5CF29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杨梓敏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4854E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25C39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67A51BD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46F92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许维恩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87C6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6718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51B80C9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51891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林敏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D919C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22581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3FCC3E7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EB8DF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蔡伯霖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81764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9F9E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2397639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D9E7C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徐晓潼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D5A58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5F6E3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207A7EB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A442C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张明慧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FC94C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E6B56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77AE219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EFB7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洪楚浩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BC0F2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89EC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1367AF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2E52A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莫巧雪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C52F7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10C4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0EA646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9716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邓雅雯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0B71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7E8E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3E64CF3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C74FE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龚国豪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007B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0B18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4CF3722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5235C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李慧思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FAC01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7D658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66AE4E1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9032B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阮俊烨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C1F5E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40E2C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77AC9ED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7089F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何莹莹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DD8E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D6396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105C00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2F39E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章思敏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A662B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07343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29C2989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D3B56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刘芸霖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115CD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B1999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</w:tr>
      <w:tr w14:paraId="5160B8B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C4B92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王菲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471C1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09B12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4C0FCCB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8B729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谭雨鑫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DE4C2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CDB1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611BD6F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0218A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冯雨欣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80416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A389F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4F0B76C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A044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姚建宇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35BF6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EF669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7E0EDAD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C81FA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田常灿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93165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F7A59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090306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9DE0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谢恒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CBF44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1E7BE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466ED67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9A6FF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吴楠璐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A0825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90F76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74730A5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2F1D2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颜欣如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59624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7FBCC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766400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22D8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庞佐冉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2AC24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189A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4B436C1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B4FC2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王冰冰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B25AB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0ABD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569D1B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BE60D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连子盈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51C5A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6C032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67ABFB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19258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林淑怡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74D5D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FAEE0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5B17556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D060B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孙鸣鹤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E1607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9F9B4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5C80F56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6E878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骆丽君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6734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82110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4DEC0D9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C31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谢欣欣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8F61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A0FA5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0912E92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BBAF3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姚晓桐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DC298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B6A9E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47B87F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8BD15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胡思玲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B63E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4FA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1D682B7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8622C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张树煌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8EF8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0EB2E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</w:tr>
      <w:tr w14:paraId="6BE43E7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25BF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陈俊豪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340AF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5BC05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31B48E4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8D53C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高艺庭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8B981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C268B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44C5B47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8C1A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黄英姿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9F3E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A9F8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651A963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E9FB2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江家媛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DBBAE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05BCE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08C368C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48A8F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林彩紫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54C8F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35F08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0B272EB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A2E98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吴骏瑛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0F076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767F3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47C7162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DD244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陈泽慧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F8C20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48A9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51CBF8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D6211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邓婕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96CAC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FF970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49A50B6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F571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黄洁洁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598E5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3A83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5A678AE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8E1E1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李海天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9E653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2B86D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38A5E5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8BA40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黎烜锋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9BE1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73080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1474BB0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115AF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陈丽羽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825CB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0C69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080E683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BF6A4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高嘉怡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BFFCE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536D2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6F4C7EF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1707B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彭雨晴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EAF5E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8CDBE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2183B74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32C65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林维雪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EC6B3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F9B56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655DD33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1E1D0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刘来群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B69E6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814AD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1EDDAFA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42307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吴静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862EA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F2542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3A5F65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6C5F1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杨乐瑶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B18BB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C44D2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30B8042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B6444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张紫晴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5549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1AB8C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696136D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587FF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陈逸芝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ED6CB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B9FD6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39B9E06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541E6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李佳珊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B4F6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9D90D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6608136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AA564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乔粤铃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22FAA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EE9B2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4073E85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2F1A5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何蕊雅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16203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EF38B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1D09C25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567EE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刘诗莹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CB369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6B87C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049CCFA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C6D6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耿彤彤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49116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491E6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7985EBD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8954F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卓才智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2FB31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EF381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7955AD4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A6B94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陈锦霞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FEC8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4DAAA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  <w:tr w14:paraId="6D498FA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0A4D0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高子庭</w:t>
            </w:r>
          </w:p>
        </w:tc>
        <w:tc>
          <w:tcPr>
            <w:tcW w:w="23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4A24C">
            <w:pPr>
              <w:widowControl/>
              <w:snapToGrid w:val="0"/>
              <w:jc w:val="center"/>
              <w:rPr>
                <w:rFonts w:ascii="Arial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Arial" w:hAnsi="宋体" w:eastAsia="宋体" w:cs="宋体"/>
                <w:color w:val="000000"/>
                <w:kern w:val="0"/>
                <w:sz w:val="20"/>
                <w:lang w:val="en-US" w:eastAsia="zh-CN"/>
              </w:rPr>
              <w:t>2025-2026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16E9B">
            <w:pPr>
              <w:widowControl/>
              <w:snapToGrid w:val="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</w:tr>
    </w:tbl>
    <w:p w14:paraId="3FE45F8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C6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FC2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0FC2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BB107">
    <w:pPr>
      <w:pStyle w:val="3"/>
      <w:jc w:val="center"/>
      <w:rPr>
        <w:b/>
        <w:bCs/>
      </w:rPr>
    </w:pPr>
    <w:r>
      <w:rPr>
        <w:rFonts w:ascii="仿宋_GB2312" w:hAnsi="仿宋" w:eastAsia="仿宋_GB2312"/>
        <w:b/>
        <w:bCs/>
        <w:color w:val="111111"/>
        <w:sz w:val="32"/>
        <w:szCs w:val="32"/>
      </w:rPr>
      <w:t>202</w:t>
    </w:r>
    <w:r>
      <w:rPr>
        <w:rFonts w:hint="eastAsia" w:ascii="仿宋_GB2312" w:hAnsi="仿宋" w:eastAsia="仿宋_GB2312"/>
        <w:b/>
        <w:bCs/>
        <w:color w:val="111111"/>
        <w:sz w:val="32"/>
        <w:szCs w:val="32"/>
        <w:lang w:val="en-US" w:eastAsia="zh-CN"/>
      </w:rPr>
      <w:t>5</w:t>
    </w:r>
    <w:r>
      <w:rPr>
        <w:rFonts w:ascii="仿宋_GB2312" w:hAnsi="仿宋" w:eastAsia="仿宋_GB2312"/>
        <w:b/>
        <w:bCs/>
        <w:color w:val="111111"/>
        <w:sz w:val="32"/>
        <w:szCs w:val="32"/>
      </w:rPr>
      <w:t>-202</w:t>
    </w:r>
    <w:r>
      <w:rPr>
        <w:rFonts w:hint="eastAsia" w:ascii="仿宋_GB2312" w:hAnsi="仿宋" w:eastAsia="仿宋_GB2312"/>
        <w:b/>
        <w:bCs/>
        <w:color w:val="111111"/>
        <w:sz w:val="32"/>
        <w:szCs w:val="32"/>
        <w:lang w:val="en-US" w:eastAsia="zh-CN"/>
      </w:rPr>
      <w:t>6</w:t>
    </w:r>
    <w:r>
      <w:rPr>
        <w:rFonts w:hint="eastAsia" w:ascii="仿宋_GB2312" w:hAnsi="仿宋" w:eastAsia="仿宋_GB2312"/>
        <w:b/>
        <w:bCs/>
        <w:color w:val="111111"/>
        <w:sz w:val="32"/>
        <w:szCs w:val="32"/>
      </w:rPr>
      <w:t>学年</w:t>
    </w:r>
    <w:r>
      <w:rPr>
        <w:rFonts w:hint="eastAsia" w:ascii="仿宋_GB2312" w:eastAsia="仿宋_GB2312"/>
        <w:b/>
        <w:bCs/>
        <w:color w:val="111111"/>
        <w:sz w:val="32"/>
        <w:szCs w:val="32"/>
      </w:rPr>
      <w:t>本科生国家助学金拟资助学生名单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9D"/>
    <w:rsid w:val="0033189D"/>
    <w:rsid w:val="00976902"/>
    <w:rsid w:val="00D62260"/>
    <w:rsid w:val="00FA2DBB"/>
    <w:rsid w:val="3ECB1C77"/>
    <w:rsid w:val="3FB6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647</Words>
  <Characters>1439</Characters>
  <Lines>12</Lines>
  <Paragraphs>3</Paragraphs>
  <TotalTime>20</TotalTime>
  <ScaleCrop>false</ScaleCrop>
  <LinksUpToDate>false</LinksUpToDate>
  <CharactersWithSpaces>1439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2025-10-29T03:43:00Z</dcterms:created>
  <dc:creator>Administrator</dc:creator>
  <cp:lastModifiedBy>傅碧涵</cp:lastModifiedBy>
  <dcterms:modified xsi:type="dcterms:W3CDTF">2025-10-30T09:19:40Z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eyJoZGlkIjoiNzQ4ZGNkYjgyZDFiMDk0YzFkZGUwZjIwNTg2NTgxN2EiLCJ1c2VySWQiOiI1OTgwMzU3ODUifQ==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E758966D90D9458A981545A86BA76F44_13</vt:lpwstr>
  </property>
</Properties>
</file>