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98" w:rsidRPr="00537341" w:rsidRDefault="002E7D98" w:rsidP="00537341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537341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华南农业大学</w:t>
      </w:r>
      <w:r w:rsidRPr="005373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经济管理学院</w:t>
      </w:r>
    </w:p>
    <w:p w:rsidR="002B1597" w:rsidRPr="00537341" w:rsidRDefault="002E7D98" w:rsidP="00537341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537341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201</w:t>
      </w:r>
      <w:r w:rsidR="005B09E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8</w:t>
      </w:r>
      <w:r w:rsidRPr="00537341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年攻读</w:t>
      </w:r>
      <w:r w:rsidRPr="005373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非</w:t>
      </w:r>
      <w:r w:rsidR="005975C0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全</w:t>
      </w:r>
      <w:r w:rsidRPr="005373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日制</w:t>
      </w:r>
      <w:r w:rsidR="005B09E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农业</w:t>
      </w:r>
      <w:r w:rsidRPr="00537341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硕士研究生招生简章</w:t>
      </w:r>
    </w:p>
    <w:p w:rsidR="002E7D98" w:rsidRPr="00537341" w:rsidRDefault="002E7D98" w:rsidP="00537341">
      <w:pPr>
        <w:spacing w:line="360" w:lineRule="auto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p w:rsidR="00655715" w:rsidRPr="00537341" w:rsidRDefault="00655715" w:rsidP="00537341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非全日制：招收在从事其他职业或者社会实践的同时，采取多种方式和灵活时间安排进行非脱产学习的研究生。</w:t>
      </w:r>
      <w:r w:rsidR="00D15652"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非全日制和全日制研究生实行相同的考试招生政策和培养标准，其学历学位证书具有同等法律地位和相同效力。</w:t>
      </w:r>
    </w:p>
    <w:p w:rsidR="002E7D98" w:rsidRPr="00537341" w:rsidRDefault="002E7D98" w:rsidP="00537341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一、报考条件</w:t>
      </w:r>
    </w:p>
    <w:p w:rsidR="002E7D98" w:rsidRPr="00537341" w:rsidRDefault="002E7D98" w:rsidP="00537341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）国家承认学历的应届本科毕业生</w:t>
      </w:r>
      <w:r w:rsidR="00FE7576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201</w:t>
      </w:r>
      <w:r w:rsidR="005B09E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年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9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日前须取得国家承认的本科毕业证书</w:t>
      </w:r>
      <w:r w:rsidR="00FE7576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）；</w:t>
      </w:r>
    </w:p>
    <w:p w:rsidR="002E7D98" w:rsidRPr="00537341" w:rsidRDefault="002E7D98" w:rsidP="00537341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）具有国家承认的大学本科毕业学历的人员；</w:t>
      </w:r>
    </w:p>
    <w:p w:rsidR="002E7D98" w:rsidRPr="00537341" w:rsidRDefault="002E7D98" w:rsidP="00537341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）获得国家承认的高职高专毕业学历后满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年（从毕业后到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201</w:t>
      </w:r>
      <w:r w:rsidR="005B09E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年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9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日），达到与大学本科毕业生同等学力的人员（</w:t>
      </w:r>
      <w:r w:rsidR="00FE7576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必须修完与拟报考硕士专业相近的本科八门以上主干课程，且成绩合格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）；</w:t>
      </w:r>
    </w:p>
    <w:p w:rsidR="002E7D98" w:rsidRPr="00537341" w:rsidRDefault="002E7D98" w:rsidP="00537341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二、报名</w:t>
      </w:r>
      <w:r w:rsidR="009900CD" w:rsidRPr="00537341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、考试</w:t>
      </w:r>
    </w:p>
    <w:p w:rsidR="009900CD" w:rsidRPr="00537341" w:rsidRDefault="002E7D98" w:rsidP="00537341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（一）报名</w:t>
      </w:r>
      <w:r w:rsidR="00655715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：</w:t>
      </w:r>
      <w:r w:rsidR="009900CD"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201</w:t>
      </w:r>
      <w:r w:rsidR="005B09E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年</w:t>
      </w:r>
      <w:r w:rsidR="009900CD"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="009900CD"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日—</w:t>
      </w:r>
      <w:r w:rsidR="009900CD"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31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日每天</w:t>
      </w:r>
      <w:r w:rsidR="009900CD"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9:00-22:00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。考生登录“中国研究生招生信息网”（公网网址：</w:t>
      </w:r>
      <w:r w:rsidR="009900CD"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http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：</w:t>
      </w:r>
      <w:r w:rsidR="009900CD"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//yz.chsi.com.cn 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，教育网址：</w:t>
      </w:r>
      <w:r w:rsidR="009900CD"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http://yz.chsi.cn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，以下简称“研招网”），并在规定时间内到报考点现场核对并确认其网上报名信息、缴费及采集本人图像等相关电子信息。</w:t>
      </w:r>
    </w:p>
    <w:p w:rsidR="002E7D98" w:rsidRPr="00537341" w:rsidRDefault="009900CD" w:rsidP="00537341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（二）</w:t>
      </w:r>
      <w:r w:rsidR="002E7D98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考试</w:t>
      </w:r>
      <w:r w:rsidR="00FE7576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：笔试+面试</w:t>
      </w:r>
    </w:p>
    <w:p w:rsidR="002E7D98" w:rsidRPr="00537341" w:rsidRDefault="009900CD" w:rsidP="00537341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1、</w:t>
      </w:r>
      <w:r w:rsidR="00FE7576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笔</w:t>
      </w:r>
      <w:r w:rsidR="002E7D98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试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：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201</w:t>
      </w:r>
      <w:r w:rsidR="005B09E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年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12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="005B09E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23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日至</w:t>
      </w:r>
      <w:r w:rsidR="005B09E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 w:rsidR="00E427B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</w:p>
    <w:p w:rsidR="009900CD" w:rsidRPr="00537341" w:rsidRDefault="009900CD" w:rsidP="00537341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2、面试：201</w:t>
      </w:r>
      <w:r w:rsidR="005B09E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年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月底到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月初，具体时间另行通知。</w:t>
      </w:r>
    </w:p>
    <w:p w:rsidR="009900CD" w:rsidRPr="00537341" w:rsidRDefault="009900CD" w:rsidP="00537341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三、录取</w:t>
      </w:r>
    </w:p>
    <w:p w:rsidR="009900CD" w:rsidRPr="00537341" w:rsidRDefault="009900CD" w:rsidP="00537341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我校根据考生初试、复试成绩，结合业务素质、思想政治表现以及身体健康状况择优录取。</w:t>
      </w:r>
    </w:p>
    <w:p w:rsidR="009900CD" w:rsidRPr="00537341" w:rsidRDefault="009900CD" w:rsidP="00537341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四、专业类别及收费</w:t>
      </w:r>
    </w:p>
    <w:p w:rsidR="009900CD" w:rsidRPr="00FC5ED8" w:rsidRDefault="002908D9" w:rsidP="00537341">
      <w:pPr>
        <w:spacing w:line="360" w:lineRule="auto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FC5ED8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（一）</w:t>
      </w:r>
      <w:r w:rsidR="009900CD" w:rsidRPr="00FC5ED8">
        <w:rPr>
          <w:rFonts w:asciiTheme="minorEastAsia" w:hAnsiTheme="minorEastAsia"/>
          <w:b/>
          <w:bCs/>
          <w:color w:val="000000"/>
          <w:sz w:val="24"/>
          <w:szCs w:val="24"/>
        </w:rPr>
        <w:t>09</w:t>
      </w:r>
      <w:r w:rsidR="00904FD4">
        <w:rPr>
          <w:rFonts w:asciiTheme="minorEastAsia" w:hAnsiTheme="minorEastAsia" w:hint="eastAsia"/>
          <w:b/>
          <w:bCs/>
          <w:color w:val="000000"/>
          <w:sz w:val="24"/>
          <w:szCs w:val="24"/>
        </w:rPr>
        <w:t>5137</w:t>
      </w:r>
      <w:r w:rsidR="009900CD" w:rsidRPr="00FC5ED8">
        <w:rPr>
          <w:rFonts w:asciiTheme="minorEastAsia" w:hAnsiTheme="minorEastAsia"/>
          <w:b/>
          <w:bCs/>
          <w:color w:val="000000"/>
          <w:sz w:val="24"/>
          <w:szCs w:val="24"/>
        </w:rPr>
        <w:t xml:space="preserve"> | </w:t>
      </w:r>
      <w:r w:rsidR="00B70196">
        <w:rPr>
          <w:rFonts w:asciiTheme="minorEastAsia" w:hAnsiTheme="minorEastAsia" w:hint="eastAsia"/>
          <w:b/>
          <w:bCs/>
          <w:color w:val="000000"/>
          <w:sz w:val="24"/>
          <w:szCs w:val="24"/>
        </w:rPr>
        <w:t>农业管理</w:t>
      </w:r>
    </w:p>
    <w:p w:rsidR="009900CD" w:rsidRPr="00537341" w:rsidRDefault="002908D9" w:rsidP="00537341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（1）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学制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：</w:t>
      </w:r>
      <w:r w:rsidR="009900CD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三年，学费12000元/年·生</w:t>
      </w:r>
    </w:p>
    <w:p w:rsidR="00904FD4" w:rsidRDefault="002908D9" w:rsidP="00537341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（2）考试科目：</w:t>
      </w:r>
      <w:hyperlink r:id="rId6" w:history="1">
        <w:r w:rsidRPr="00537341">
          <w:rPr>
            <w:rStyle w:val="a3"/>
            <w:rFonts w:asciiTheme="minorEastAsia" w:hAnsiTheme="minorEastAsia" w:cs="宋体" w:hint="eastAsia"/>
            <w:color w:val="000000"/>
            <w:sz w:val="24"/>
            <w:szCs w:val="24"/>
            <w:u w:val="none"/>
          </w:rPr>
          <w:t>①</w:t>
        </w:r>
        <w:r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101|思想政治理论</w:t>
        </w:r>
      </w:hyperlink>
      <w:r w:rsidRPr="00537341">
        <w:rPr>
          <w:rFonts w:asciiTheme="minorEastAsia" w:hAnsiTheme="minorEastAsia"/>
          <w:color w:val="000000"/>
          <w:sz w:val="24"/>
          <w:szCs w:val="24"/>
        </w:rPr>
        <w:t>  </w:t>
      </w:r>
      <w:hyperlink r:id="rId7" w:history="1">
        <w:r w:rsidRPr="00537341">
          <w:rPr>
            <w:rStyle w:val="a3"/>
            <w:rFonts w:asciiTheme="minorEastAsia" w:hAnsiTheme="minorEastAsia" w:cs="宋体" w:hint="eastAsia"/>
            <w:color w:val="000000"/>
            <w:sz w:val="24"/>
            <w:szCs w:val="24"/>
            <w:u w:val="none"/>
          </w:rPr>
          <w:t>②</w:t>
        </w:r>
        <w:r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204|英语二</w:t>
        </w:r>
      </w:hyperlink>
      <w:r w:rsidRPr="00537341">
        <w:rPr>
          <w:rFonts w:asciiTheme="minorEastAsia" w:hAnsiTheme="minorEastAsia"/>
          <w:color w:val="000000"/>
          <w:sz w:val="24"/>
          <w:szCs w:val="24"/>
        </w:rPr>
        <w:t>  </w:t>
      </w:r>
      <w:hyperlink r:id="rId8" w:history="1">
        <w:r w:rsidRPr="00537341">
          <w:rPr>
            <w:rStyle w:val="a3"/>
            <w:rFonts w:asciiTheme="minorEastAsia" w:hAnsiTheme="minorEastAsia" w:cs="宋体" w:hint="eastAsia"/>
            <w:color w:val="000000"/>
            <w:sz w:val="24"/>
            <w:szCs w:val="24"/>
            <w:u w:val="none"/>
          </w:rPr>
          <w:t>③</w:t>
        </w:r>
        <w:r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342|农业知识综合四</w:t>
        </w:r>
      </w:hyperlink>
      <w:r w:rsidRPr="00537341">
        <w:rPr>
          <w:rFonts w:asciiTheme="minorEastAsia" w:hAnsiTheme="minorEastAsia"/>
          <w:color w:val="000000"/>
          <w:sz w:val="24"/>
          <w:szCs w:val="24"/>
        </w:rPr>
        <w:t>  </w:t>
      </w:r>
    </w:p>
    <w:p w:rsidR="002908D9" w:rsidRDefault="00904FD4" w:rsidP="00537341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          </w:t>
      </w:r>
      <w:hyperlink r:id="rId9" w:history="1">
        <w:r w:rsidR="002908D9" w:rsidRPr="00537341">
          <w:rPr>
            <w:rStyle w:val="a3"/>
            <w:rFonts w:asciiTheme="minorEastAsia" w:hAnsiTheme="minorEastAsia" w:cs="宋体" w:hint="eastAsia"/>
            <w:color w:val="000000"/>
            <w:sz w:val="24"/>
            <w:szCs w:val="24"/>
            <w:u w:val="none"/>
          </w:rPr>
          <w:t>④</w:t>
        </w:r>
        <w:r w:rsidR="002908D9"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844|农村与区域发展概论</w:t>
        </w:r>
      </w:hyperlink>
      <w:r w:rsidR="002908D9" w:rsidRPr="00537341">
        <w:rPr>
          <w:rFonts w:asciiTheme="minorEastAsia" w:hAnsiTheme="minorEastAsia"/>
          <w:color w:val="000000"/>
          <w:sz w:val="24"/>
          <w:szCs w:val="24"/>
        </w:rPr>
        <w:t>  </w:t>
      </w:r>
    </w:p>
    <w:p w:rsidR="00904FD4" w:rsidRPr="00FC5ED8" w:rsidRDefault="00904FD4" w:rsidP="00904FD4">
      <w:pPr>
        <w:spacing w:line="360" w:lineRule="auto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FC5ED8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二</w:t>
      </w:r>
      <w:r w:rsidRPr="00FC5ED8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）</w:t>
      </w:r>
      <w:r w:rsidRPr="00FC5ED8">
        <w:rPr>
          <w:rFonts w:asciiTheme="minorEastAsia" w:hAnsiTheme="minorEastAsia"/>
          <w:b/>
          <w:bCs/>
          <w:color w:val="000000"/>
          <w:sz w:val="24"/>
          <w:szCs w:val="24"/>
        </w:rPr>
        <w:t>0951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38</w:t>
      </w:r>
      <w:r w:rsidRPr="00FC5ED8">
        <w:rPr>
          <w:rFonts w:asciiTheme="minorEastAsia" w:hAnsiTheme="minorEastAsia"/>
          <w:b/>
          <w:bCs/>
          <w:color w:val="000000"/>
          <w:sz w:val="24"/>
          <w:szCs w:val="24"/>
        </w:rPr>
        <w:t xml:space="preserve"> | </w:t>
      </w:r>
      <w:r w:rsidR="00B70196">
        <w:rPr>
          <w:rFonts w:asciiTheme="minorEastAsia" w:hAnsiTheme="minorEastAsia" w:hint="eastAsia"/>
          <w:b/>
          <w:bCs/>
          <w:color w:val="000000"/>
          <w:sz w:val="24"/>
          <w:szCs w:val="24"/>
        </w:rPr>
        <w:t>农村发展</w:t>
      </w:r>
    </w:p>
    <w:p w:rsidR="00904FD4" w:rsidRPr="00537341" w:rsidRDefault="00904FD4" w:rsidP="00904FD4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（1）学制：三年，学费12000元/年·生</w:t>
      </w:r>
    </w:p>
    <w:p w:rsidR="00904FD4" w:rsidRDefault="00904FD4" w:rsidP="00904FD4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（2）考试科目：</w:t>
      </w:r>
      <w:hyperlink r:id="rId10" w:history="1">
        <w:r w:rsidRPr="00537341">
          <w:rPr>
            <w:rStyle w:val="a3"/>
            <w:rFonts w:asciiTheme="minorEastAsia" w:hAnsiTheme="minorEastAsia" w:cs="宋体" w:hint="eastAsia"/>
            <w:color w:val="000000"/>
            <w:sz w:val="24"/>
            <w:szCs w:val="24"/>
            <w:u w:val="none"/>
          </w:rPr>
          <w:t>①</w:t>
        </w:r>
        <w:r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101|思想政治理论</w:t>
        </w:r>
      </w:hyperlink>
      <w:r w:rsidRPr="00537341">
        <w:rPr>
          <w:rFonts w:asciiTheme="minorEastAsia" w:hAnsiTheme="minorEastAsia"/>
          <w:color w:val="000000"/>
          <w:sz w:val="24"/>
          <w:szCs w:val="24"/>
        </w:rPr>
        <w:t>  </w:t>
      </w:r>
      <w:hyperlink r:id="rId11" w:history="1">
        <w:r w:rsidRPr="00537341">
          <w:rPr>
            <w:rStyle w:val="a3"/>
            <w:rFonts w:asciiTheme="minorEastAsia" w:hAnsiTheme="minorEastAsia" w:cs="宋体" w:hint="eastAsia"/>
            <w:color w:val="000000"/>
            <w:sz w:val="24"/>
            <w:szCs w:val="24"/>
            <w:u w:val="none"/>
          </w:rPr>
          <w:t>②</w:t>
        </w:r>
        <w:r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204|英语二</w:t>
        </w:r>
      </w:hyperlink>
      <w:r w:rsidRPr="00537341">
        <w:rPr>
          <w:rFonts w:asciiTheme="minorEastAsia" w:hAnsiTheme="minorEastAsia"/>
          <w:color w:val="000000"/>
          <w:sz w:val="24"/>
          <w:szCs w:val="24"/>
        </w:rPr>
        <w:t>  </w:t>
      </w:r>
      <w:hyperlink r:id="rId12" w:history="1">
        <w:r w:rsidRPr="00537341">
          <w:rPr>
            <w:rStyle w:val="a3"/>
            <w:rFonts w:asciiTheme="minorEastAsia" w:hAnsiTheme="minorEastAsia" w:cs="宋体" w:hint="eastAsia"/>
            <w:color w:val="000000"/>
            <w:sz w:val="24"/>
            <w:szCs w:val="24"/>
            <w:u w:val="none"/>
          </w:rPr>
          <w:t>③</w:t>
        </w:r>
        <w:r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342|农业知识综合四</w:t>
        </w:r>
      </w:hyperlink>
      <w:r w:rsidRPr="00537341">
        <w:rPr>
          <w:rFonts w:asciiTheme="minorEastAsia" w:hAnsiTheme="minorEastAsia"/>
          <w:color w:val="000000"/>
          <w:sz w:val="24"/>
          <w:szCs w:val="24"/>
        </w:rPr>
        <w:t>  </w:t>
      </w:r>
    </w:p>
    <w:p w:rsidR="00904FD4" w:rsidRDefault="00904FD4" w:rsidP="00904FD4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          </w:t>
      </w:r>
      <w:hyperlink r:id="rId13" w:history="1">
        <w:r w:rsidRPr="00537341">
          <w:rPr>
            <w:rStyle w:val="a3"/>
            <w:rFonts w:asciiTheme="minorEastAsia" w:hAnsiTheme="minorEastAsia" w:cs="宋体" w:hint="eastAsia"/>
            <w:color w:val="000000"/>
            <w:sz w:val="24"/>
            <w:szCs w:val="24"/>
            <w:u w:val="none"/>
          </w:rPr>
          <w:t>④</w:t>
        </w:r>
        <w:r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844|农村与区域发展概论</w:t>
        </w:r>
      </w:hyperlink>
      <w:r w:rsidRPr="00537341">
        <w:rPr>
          <w:rFonts w:asciiTheme="minorEastAsia" w:hAnsiTheme="minorEastAsia"/>
          <w:color w:val="000000"/>
          <w:sz w:val="24"/>
          <w:szCs w:val="24"/>
        </w:rPr>
        <w:t>  </w:t>
      </w:r>
    </w:p>
    <w:p w:rsidR="004C1A2E" w:rsidRDefault="002908D9" w:rsidP="00FC5ED8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以上科目中：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101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思想政治理论、</w:t>
      </w:r>
      <w:r w:rsidRPr="00537341">
        <w:rPr>
          <w:rFonts w:asciiTheme="minorEastAsia" w:hAnsiTheme="minorEastAsia" w:cs="Times New Roman"/>
          <w:color w:val="000000"/>
          <w:kern w:val="0"/>
          <w:sz w:val="24"/>
          <w:szCs w:val="24"/>
        </w:rPr>
        <w:t>204</w:t>
      </w:r>
      <w:r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英语二，全国统考；</w:t>
      </w:r>
    </w:p>
    <w:p w:rsidR="00D15652" w:rsidRDefault="000258B4" w:rsidP="00D15652">
      <w:pPr>
        <w:widowControl/>
        <w:wordWrap w:val="0"/>
        <w:spacing w:before="100" w:beforeAutospacing="1" w:after="100" w:afterAutospacing="1" w:line="360" w:lineRule="auto"/>
        <w:ind w:firstLineChars="200" w:firstLine="42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14" w:history="1">
        <w:r w:rsidR="002908D9"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342|农业知识综合四</w:t>
        </w:r>
      </w:hyperlink>
      <w:hyperlink r:id="rId15" w:history="1">
        <w:r w:rsidR="002908D9" w:rsidRPr="00537341">
          <w:rPr>
            <w:rStyle w:val="a3"/>
            <w:rFonts w:asciiTheme="minorEastAsia" w:hAnsiTheme="minorEastAsia" w:cs="宋体" w:hint="eastAsia"/>
            <w:color w:val="000000"/>
            <w:sz w:val="24"/>
            <w:szCs w:val="24"/>
            <w:u w:val="none"/>
          </w:rPr>
          <w:t>、</w:t>
        </w:r>
        <w:r w:rsidR="002908D9" w:rsidRPr="00537341">
          <w:rPr>
            <w:rStyle w:val="a3"/>
            <w:rFonts w:asciiTheme="minorEastAsia" w:hAnsiTheme="minorEastAsia"/>
            <w:color w:val="000000"/>
            <w:sz w:val="24"/>
            <w:szCs w:val="24"/>
            <w:u w:val="none"/>
          </w:rPr>
          <w:t>844|农村与区域发展概论</w:t>
        </w:r>
      </w:hyperlink>
      <w:r w:rsidR="002908D9" w:rsidRPr="00537341">
        <w:rPr>
          <w:rFonts w:asciiTheme="minorEastAsia" w:hAnsiTheme="minorEastAsia" w:hint="eastAsia"/>
          <w:sz w:val="24"/>
          <w:szCs w:val="24"/>
        </w:rPr>
        <w:t>，</w:t>
      </w:r>
      <w:r w:rsidR="002908D9" w:rsidRPr="0053734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由我校自行命题</w:t>
      </w:r>
      <w:r w:rsidR="004C1A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D15652" w:rsidRPr="00CE1DB1" w:rsidRDefault="00D15652" w:rsidP="00D15652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color w:val="FF0000"/>
          <w:kern w:val="0"/>
          <w:sz w:val="24"/>
          <w:szCs w:val="24"/>
        </w:rPr>
      </w:pPr>
      <w:r w:rsidRPr="00CE1DB1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五、学历学位</w:t>
      </w:r>
    </w:p>
    <w:p w:rsidR="00D15652" w:rsidRPr="00CE1DB1" w:rsidRDefault="00D15652" w:rsidP="00D15652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Times New Roman"/>
          <w:color w:val="FF0000"/>
          <w:kern w:val="0"/>
          <w:sz w:val="24"/>
          <w:szCs w:val="24"/>
        </w:rPr>
      </w:pPr>
      <w:r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非全日制研究生毕业时，</w:t>
      </w:r>
      <w:r w:rsidR="004C51B7"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华南农业大学</w:t>
      </w:r>
      <w:r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根据其修业年限、学业成绩等，按照国家有关规定发给相应的、注明学习方式的毕业证书；其学业水平达到国家规定的学位标准，可以申请授予相应的学位证书。</w:t>
      </w:r>
      <w:r w:rsidR="004C51B7"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非全日制和全日制研究生实行相同的考试招生政策和培养标准，其学历学位证书具有同等法律地位和相同效力。</w:t>
      </w:r>
    </w:p>
    <w:p w:rsidR="00306208" w:rsidRDefault="00D15652" w:rsidP="00306208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六</w:t>
      </w:r>
      <w:r w:rsidR="00306208" w:rsidRPr="00306208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</w:t>
      </w:r>
      <w:r w:rsidR="00306208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注意事项</w:t>
      </w:r>
    </w:p>
    <w:p w:rsidR="002460CD" w:rsidRDefault="00306208" w:rsidP="00306208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460CD">
        <w:rPr>
          <w:rFonts w:hint="eastAsia"/>
        </w:rPr>
        <w:t>（</w:t>
      </w:r>
      <w:r w:rsidRPr="002460CD">
        <w:rPr>
          <w:rFonts w:hint="eastAsia"/>
        </w:rPr>
        <w:t>1</w:t>
      </w:r>
      <w:r w:rsidRPr="002460CD">
        <w:rPr>
          <w:rFonts w:hint="eastAsia"/>
        </w:rPr>
        <w:t>）非全日制</w:t>
      </w:r>
      <w:r w:rsidR="002460CD" w:rsidRPr="00E427B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只招收定向就业的研究生</w:t>
      </w:r>
      <w:r w:rsidR="002460C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2460CD" w:rsidRPr="002460CD" w:rsidRDefault="002460CD" w:rsidP="00306208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（2）</w:t>
      </w:r>
      <w:r w:rsidRPr="002460CD">
        <w:rPr>
          <w:rFonts w:hint="eastAsia"/>
        </w:rPr>
        <w:t>非全日制</w:t>
      </w:r>
      <w:r>
        <w:rPr>
          <w:rFonts w:hint="eastAsia"/>
        </w:rPr>
        <w:t>研究生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不安排宿舍。</w:t>
      </w:r>
    </w:p>
    <w:p w:rsidR="00755134" w:rsidRPr="00CE1DB1" w:rsidRDefault="003277AD" w:rsidP="00266FF6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color w:val="FF0000"/>
          <w:kern w:val="0"/>
          <w:sz w:val="24"/>
          <w:szCs w:val="24"/>
        </w:rPr>
      </w:pPr>
      <w:bookmarkStart w:id="0" w:name="_GoBack"/>
      <w:bookmarkEnd w:id="0"/>
      <w:r w:rsidRPr="00CE1DB1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七</w:t>
      </w:r>
      <w:r w:rsidR="00755134" w:rsidRPr="00CE1DB1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、联系</w:t>
      </w:r>
      <w:r w:rsidR="002460CD" w:rsidRPr="00CE1DB1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人与联系电话</w:t>
      </w:r>
    </w:p>
    <w:p w:rsidR="004C51B7" w:rsidRPr="00CE1DB1" w:rsidRDefault="00C3111B" w:rsidP="004C51B7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color w:val="FF0000"/>
          <w:kern w:val="0"/>
          <w:sz w:val="24"/>
          <w:szCs w:val="24"/>
        </w:rPr>
      </w:pPr>
      <w:r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（1）</w:t>
      </w:r>
      <w:r w:rsidR="004C51B7"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华南农业大学经济管理学院：陈旺南、罗小珍、张宇红、王丽萍</w:t>
      </w:r>
    </w:p>
    <w:p w:rsidR="004C51B7" w:rsidRPr="00CE1DB1" w:rsidRDefault="004C51B7" w:rsidP="004C51B7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 xml:space="preserve"> 咨询热线：020-85287357，020-85282110，020-85280216</w:t>
      </w:r>
      <w:r w:rsidRPr="00CE1DB1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020-85287046</w:t>
      </w:r>
    </w:p>
    <w:p w:rsidR="00266FF6" w:rsidRPr="00CE1DB1" w:rsidRDefault="00266FF6" w:rsidP="004C51B7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color w:val="FF0000"/>
          <w:kern w:val="0"/>
          <w:sz w:val="24"/>
          <w:szCs w:val="24"/>
        </w:rPr>
      </w:pPr>
    </w:p>
    <w:p w:rsidR="004C51B7" w:rsidRPr="00CE1DB1" w:rsidRDefault="00C3111B" w:rsidP="004C51B7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color w:val="FF0000"/>
          <w:kern w:val="0"/>
          <w:sz w:val="24"/>
          <w:szCs w:val="24"/>
        </w:rPr>
      </w:pPr>
      <w:r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（2）</w:t>
      </w:r>
      <w:r w:rsidR="004C51B7"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华南农业大学研究生院：王曙光、张晓庆</w:t>
      </w:r>
    </w:p>
    <w:p w:rsidR="004C51B7" w:rsidRPr="00CE1DB1" w:rsidRDefault="004C51B7" w:rsidP="004C51B7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color w:val="FF0000"/>
          <w:kern w:val="0"/>
          <w:sz w:val="24"/>
          <w:szCs w:val="24"/>
        </w:rPr>
      </w:pPr>
      <w:r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 xml:space="preserve">     招生专线：</w:t>
      </w:r>
      <w:r w:rsidRPr="00CE1DB1">
        <w:rPr>
          <w:rFonts w:asciiTheme="minorEastAsia" w:hAnsiTheme="minorEastAsia" w:cs="Times New Roman"/>
          <w:color w:val="FF0000"/>
          <w:kern w:val="0"/>
          <w:sz w:val="24"/>
          <w:szCs w:val="24"/>
        </w:rPr>
        <w:t>020-85280066</w:t>
      </w:r>
      <w:r w:rsidRPr="00CE1DB1">
        <w:rPr>
          <w:rFonts w:asciiTheme="minorEastAsia" w:hAnsiTheme="minorEastAsia" w:cs="Times New Roman" w:hint="eastAsia"/>
          <w:color w:val="FF0000"/>
          <w:kern w:val="0"/>
          <w:sz w:val="24"/>
          <w:szCs w:val="24"/>
        </w:rPr>
        <w:t>，传真：</w:t>
      </w:r>
      <w:r w:rsidRPr="00CE1DB1">
        <w:rPr>
          <w:rFonts w:asciiTheme="minorEastAsia" w:hAnsiTheme="minorEastAsia" w:cs="Times New Roman"/>
          <w:color w:val="FF0000"/>
          <w:kern w:val="0"/>
          <w:sz w:val="24"/>
          <w:szCs w:val="24"/>
        </w:rPr>
        <w:t>020-85280066</w:t>
      </w:r>
    </w:p>
    <w:sectPr w:rsidR="004C51B7" w:rsidRPr="00CE1DB1" w:rsidSect="008A49A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89" w:rsidRDefault="00B64389" w:rsidP="00174349">
      <w:r>
        <w:separator/>
      </w:r>
    </w:p>
  </w:endnote>
  <w:endnote w:type="continuationSeparator" w:id="1">
    <w:p w:rsidR="00B64389" w:rsidRDefault="00B64389" w:rsidP="0017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89" w:rsidRDefault="00B64389" w:rsidP="00174349">
      <w:r>
        <w:separator/>
      </w:r>
    </w:p>
  </w:footnote>
  <w:footnote w:type="continuationSeparator" w:id="1">
    <w:p w:rsidR="00B64389" w:rsidRDefault="00B64389" w:rsidP="00174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D98"/>
    <w:rsid w:val="000006EB"/>
    <w:rsid w:val="00005840"/>
    <w:rsid w:val="000110B5"/>
    <w:rsid w:val="00011860"/>
    <w:rsid w:val="00021529"/>
    <w:rsid w:val="00023C04"/>
    <w:rsid w:val="00024416"/>
    <w:rsid w:val="000258B4"/>
    <w:rsid w:val="0002605B"/>
    <w:rsid w:val="00035314"/>
    <w:rsid w:val="000423FE"/>
    <w:rsid w:val="000A3B96"/>
    <w:rsid w:val="000A4F98"/>
    <w:rsid w:val="000B5742"/>
    <w:rsid w:val="000C3800"/>
    <w:rsid w:val="000D1F6D"/>
    <w:rsid w:val="000D2CEA"/>
    <w:rsid w:val="000E1315"/>
    <w:rsid w:val="000E451C"/>
    <w:rsid w:val="000E6FA8"/>
    <w:rsid w:val="000F36C7"/>
    <w:rsid w:val="000F694A"/>
    <w:rsid w:val="0010244E"/>
    <w:rsid w:val="00102F61"/>
    <w:rsid w:val="001052F1"/>
    <w:rsid w:val="00105A2C"/>
    <w:rsid w:val="001203C0"/>
    <w:rsid w:val="0012619A"/>
    <w:rsid w:val="00146EC1"/>
    <w:rsid w:val="0016458D"/>
    <w:rsid w:val="00174349"/>
    <w:rsid w:val="00177B87"/>
    <w:rsid w:val="00185C87"/>
    <w:rsid w:val="001B4112"/>
    <w:rsid w:val="001B6913"/>
    <w:rsid w:val="001C4F18"/>
    <w:rsid w:val="001C6464"/>
    <w:rsid w:val="001D2B3C"/>
    <w:rsid w:val="001F4412"/>
    <w:rsid w:val="00202A03"/>
    <w:rsid w:val="00203558"/>
    <w:rsid w:val="00204295"/>
    <w:rsid w:val="00212B7A"/>
    <w:rsid w:val="00227E54"/>
    <w:rsid w:val="0023666D"/>
    <w:rsid w:val="002460CD"/>
    <w:rsid w:val="00247639"/>
    <w:rsid w:val="002549B8"/>
    <w:rsid w:val="00266FF6"/>
    <w:rsid w:val="00281B90"/>
    <w:rsid w:val="00283624"/>
    <w:rsid w:val="002908D9"/>
    <w:rsid w:val="002B1597"/>
    <w:rsid w:val="002E7D98"/>
    <w:rsid w:val="002F23D5"/>
    <w:rsid w:val="00306208"/>
    <w:rsid w:val="00316534"/>
    <w:rsid w:val="00316E1F"/>
    <w:rsid w:val="003277AD"/>
    <w:rsid w:val="0035712C"/>
    <w:rsid w:val="00357935"/>
    <w:rsid w:val="00363FE2"/>
    <w:rsid w:val="003777C9"/>
    <w:rsid w:val="003827EE"/>
    <w:rsid w:val="003A06B1"/>
    <w:rsid w:val="003A266A"/>
    <w:rsid w:val="003B4DA3"/>
    <w:rsid w:val="003B70D9"/>
    <w:rsid w:val="003E2F2F"/>
    <w:rsid w:val="00412F95"/>
    <w:rsid w:val="004167CC"/>
    <w:rsid w:val="0043340D"/>
    <w:rsid w:val="00434414"/>
    <w:rsid w:val="00435BFB"/>
    <w:rsid w:val="00477627"/>
    <w:rsid w:val="004827E9"/>
    <w:rsid w:val="00487742"/>
    <w:rsid w:val="00490C67"/>
    <w:rsid w:val="004A3C2F"/>
    <w:rsid w:val="004C1A2E"/>
    <w:rsid w:val="004C2349"/>
    <w:rsid w:val="004C51B7"/>
    <w:rsid w:val="004D36D1"/>
    <w:rsid w:val="004D6CD6"/>
    <w:rsid w:val="004D7B0E"/>
    <w:rsid w:val="004E367E"/>
    <w:rsid w:val="004F6E65"/>
    <w:rsid w:val="005033F0"/>
    <w:rsid w:val="00517025"/>
    <w:rsid w:val="0053510A"/>
    <w:rsid w:val="00537341"/>
    <w:rsid w:val="0055226E"/>
    <w:rsid w:val="005975C0"/>
    <w:rsid w:val="005B09EF"/>
    <w:rsid w:val="005B2A2E"/>
    <w:rsid w:val="005C25FC"/>
    <w:rsid w:val="005C603C"/>
    <w:rsid w:val="005D3413"/>
    <w:rsid w:val="005E48FE"/>
    <w:rsid w:val="0060633E"/>
    <w:rsid w:val="00607502"/>
    <w:rsid w:val="00607AC5"/>
    <w:rsid w:val="006244A2"/>
    <w:rsid w:val="0062548D"/>
    <w:rsid w:val="00644654"/>
    <w:rsid w:val="00651E79"/>
    <w:rsid w:val="00653AD1"/>
    <w:rsid w:val="0065542D"/>
    <w:rsid w:val="00655715"/>
    <w:rsid w:val="00661CE2"/>
    <w:rsid w:val="00662664"/>
    <w:rsid w:val="00665706"/>
    <w:rsid w:val="00666A76"/>
    <w:rsid w:val="00676977"/>
    <w:rsid w:val="00687914"/>
    <w:rsid w:val="006A32E4"/>
    <w:rsid w:val="006A397C"/>
    <w:rsid w:val="006A5CE0"/>
    <w:rsid w:val="006B1C85"/>
    <w:rsid w:val="006E4A71"/>
    <w:rsid w:val="006F4FED"/>
    <w:rsid w:val="00701F15"/>
    <w:rsid w:val="00701FB2"/>
    <w:rsid w:val="00706D03"/>
    <w:rsid w:val="00707046"/>
    <w:rsid w:val="00715984"/>
    <w:rsid w:val="00730A87"/>
    <w:rsid w:val="00743006"/>
    <w:rsid w:val="00750234"/>
    <w:rsid w:val="00750DD6"/>
    <w:rsid w:val="00755134"/>
    <w:rsid w:val="0076232D"/>
    <w:rsid w:val="00796C86"/>
    <w:rsid w:val="007A1796"/>
    <w:rsid w:val="007A7534"/>
    <w:rsid w:val="007F5362"/>
    <w:rsid w:val="008015D8"/>
    <w:rsid w:val="00805B0D"/>
    <w:rsid w:val="008111A7"/>
    <w:rsid w:val="008359C5"/>
    <w:rsid w:val="00836209"/>
    <w:rsid w:val="00841441"/>
    <w:rsid w:val="0084726D"/>
    <w:rsid w:val="008541BB"/>
    <w:rsid w:val="00855F8C"/>
    <w:rsid w:val="00860ADD"/>
    <w:rsid w:val="00897519"/>
    <w:rsid w:val="008A152E"/>
    <w:rsid w:val="008A41E7"/>
    <w:rsid w:val="008A49A4"/>
    <w:rsid w:val="008A49F9"/>
    <w:rsid w:val="008B0AC2"/>
    <w:rsid w:val="008B6D2C"/>
    <w:rsid w:val="008C5969"/>
    <w:rsid w:val="008C650F"/>
    <w:rsid w:val="008E42A5"/>
    <w:rsid w:val="008E4EC1"/>
    <w:rsid w:val="008F382E"/>
    <w:rsid w:val="009041B7"/>
    <w:rsid w:val="00904FD4"/>
    <w:rsid w:val="009117E0"/>
    <w:rsid w:val="0095010F"/>
    <w:rsid w:val="00950867"/>
    <w:rsid w:val="009556C8"/>
    <w:rsid w:val="00955E83"/>
    <w:rsid w:val="00956E88"/>
    <w:rsid w:val="00964B02"/>
    <w:rsid w:val="00970A6E"/>
    <w:rsid w:val="00980143"/>
    <w:rsid w:val="00986ECD"/>
    <w:rsid w:val="009900CD"/>
    <w:rsid w:val="009970C4"/>
    <w:rsid w:val="009B0A2F"/>
    <w:rsid w:val="009B57DD"/>
    <w:rsid w:val="009C7E5F"/>
    <w:rsid w:val="009D048A"/>
    <w:rsid w:val="009D3E78"/>
    <w:rsid w:val="009E0FFF"/>
    <w:rsid w:val="009E25EB"/>
    <w:rsid w:val="00A12249"/>
    <w:rsid w:val="00A2543D"/>
    <w:rsid w:val="00A37049"/>
    <w:rsid w:val="00A37B23"/>
    <w:rsid w:val="00A46312"/>
    <w:rsid w:val="00A51E3A"/>
    <w:rsid w:val="00A641D1"/>
    <w:rsid w:val="00A656B3"/>
    <w:rsid w:val="00A674FD"/>
    <w:rsid w:val="00A81458"/>
    <w:rsid w:val="00A8451D"/>
    <w:rsid w:val="00A92EB3"/>
    <w:rsid w:val="00A93627"/>
    <w:rsid w:val="00AA2BBB"/>
    <w:rsid w:val="00AA6B2D"/>
    <w:rsid w:val="00AA7367"/>
    <w:rsid w:val="00AB655E"/>
    <w:rsid w:val="00AB6943"/>
    <w:rsid w:val="00AC48F2"/>
    <w:rsid w:val="00AC6A07"/>
    <w:rsid w:val="00AE349F"/>
    <w:rsid w:val="00AE3846"/>
    <w:rsid w:val="00AF40BD"/>
    <w:rsid w:val="00B04789"/>
    <w:rsid w:val="00B1672B"/>
    <w:rsid w:val="00B64389"/>
    <w:rsid w:val="00B6555C"/>
    <w:rsid w:val="00B66E71"/>
    <w:rsid w:val="00B70196"/>
    <w:rsid w:val="00B7569E"/>
    <w:rsid w:val="00B76655"/>
    <w:rsid w:val="00BB2B88"/>
    <w:rsid w:val="00BE3C76"/>
    <w:rsid w:val="00BF131E"/>
    <w:rsid w:val="00BF4821"/>
    <w:rsid w:val="00C16716"/>
    <w:rsid w:val="00C20675"/>
    <w:rsid w:val="00C3111B"/>
    <w:rsid w:val="00C31F43"/>
    <w:rsid w:val="00C32F9A"/>
    <w:rsid w:val="00C42218"/>
    <w:rsid w:val="00C44ADC"/>
    <w:rsid w:val="00C65483"/>
    <w:rsid w:val="00C7418F"/>
    <w:rsid w:val="00CB6ED1"/>
    <w:rsid w:val="00CC27D6"/>
    <w:rsid w:val="00CE1DB1"/>
    <w:rsid w:val="00CE41F1"/>
    <w:rsid w:val="00CF176F"/>
    <w:rsid w:val="00CF2F6D"/>
    <w:rsid w:val="00CF4762"/>
    <w:rsid w:val="00D00C4D"/>
    <w:rsid w:val="00D05957"/>
    <w:rsid w:val="00D10E33"/>
    <w:rsid w:val="00D11851"/>
    <w:rsid w:val="00D12D79"/>
    <w:rsid w:val="00D15652"/>
    <w:rsid w:val="00D21114"/>
    <w:rsid w:val="00D2161C"/>
    <w:rsid w:val="00D3499B"/>
    <w:rsid w:val="00D36506"/>
    <w:rsid w:val="00D367F8"/>
    <w:rsid w:val="00D467C4"/>
    <w:rsid w:val="00D655A3"/>
    <w:rsid w:val="00D9304D"/>
    <w:rsid w:val="00D94A78"/>
    <w:rsid w:val="00DA2FDE"/>
    <w:rsid w:val="00DA3158"/>
    <w:rsid w:val="00DB76DA"/>
    <w:rsid w:val="00DC5B1A"/>
    <w:rsid w:val="00DC6AD0"/>
    <w:rsid w:val="00DE32B8"/>
    <w:rsid w:val="00DE46DA"/>
    <w:rsid w:val="00DE733B"/>
    <w:rsid w:val="00E14124"/>
    <w:rsid w:val="00E17FF6"/>
    <w:rsid w:val="00E2759E"/>
    <w:rsid w:val="00E40CFA"/>
    <w:rsid w:val="00E427B1"/>
    <w:rsid w:val="00E42B28"/>
    <w:rsid w:val="00E572D1"/>
    <w:rsid w:val="00E57F31"/>
    <w:rsid w:val="00E6228E"/>
    <w:rsid w:val="00E67934"/>
    <w:rsid w:val="00E77DC0"/>
    <w:rsid w:val="00E82065"/>
    <w:rsid w:val="00E90FFE"/>
    <w:rsid w:val="00E925C4"/>
    <w:rsid w:val="00ED1844"/>
    <w:rsid w:val="00ED385D"/>
    <w:rsid w:val="00EE4C33"/>
    <w:rsid w:val="00EF7006"/>
    <w:rsid w:val="00F01CA3"/>
    <w:rsid w:val="00F22240"/>
    <w:rsid w:val="00F32708"/>
    <w:rsid w:val="00F37E1C"/>
    <w:rsid w:val="00F47DA2"/>
    <w:rsid w:val="00F55A68"/>
    <w:rsid w:val="00F603CA"/>
    <w:rsid w:val="00F60596"/>
    <w:rsid w:val="00F76015"/>
    <w:rsid w:val="00F76D6E"/>
    <w:rsid w:val="00F80C28"/>
    <w:rsid w:val="00FA1439"/>
    <w:rsid w:val="00FA2CBF"/>
    <w:rsid w:val="00FA400E"/>
    <w:rsid w:val="00FB4B16"/>
    <w:rsid w:val="00FB69E6"/>
    <w:rsid w:val="00FC21BE"/>
    <w:rsid w:val="00FC4B9A"/>
    <w:rsid w:val="00FC5ED8"/>
    <w:rsid w:val="00FC7CC3"/>
    <w:rsid w:val="00FD0CF9"/>
    <w:rsid w:val="00FD6EFF"/>
    <w:rsid w:val="00FE00C6"/>
    <w:rsid w:val="00FE7576"/>
    <w:rsid w:val="00FF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8D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7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3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3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6.161.12/open/WxTkss/ZsKskmView.aspx?nd=2017&amp;kskmmc=342|%E5%86%9C%E4%B8%9A%E7%9F%A5%E8%AF%86%E7%BB%BC%E5%90%88%E5%9B%9B&amp;kskmdm=342" TargetMode="External"/><Relationship Id="rId13" Type="http://schemas.openxmlformats.org/officeDocument/2006/relationships/hyperlink" Target="http://202.116.161.12/open/WxTkss/ZsKskmView.aspx?nd=2017&amp;kskmmc=844|%E5%86%9C%E6%9D%91%E4%B8%8E%E5%8C%BA%E5%9F%9F%E5%8F%91%E5%B1%95%E6%A6%82%E8%AE%BA&amp;kskmdm=844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202.116.161.12/open/WxTkss/ZsKskmView.aspx?nd=2017&amp;kskmmc=204|%E8%8B%B1%E8%AF%AD%E4%BA%8C&amp;kskmdm=204" TargetMode="External"/><Relationship Id="rId12" Type="http://schemas.openxmlformats.org/officeDocument/2006/relationships/hyperlink" Target="http://202.116.161.12/open/WxTkss/ZsKskmView.aspx?nd=2017&amp;kskmmc=342|%E5%86%9C%E4%B8%9A%E7%9F%A5%E8%AF%86%E7%BB%BC%E5%90%88%E5%9B%9B&amp;kskmdm=3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02.116.161.12/open/WxTkss/ZsKskmView.aspx?nd=2017&amp;kskmmc=101|%E6%80%9D%E6%83%B3%E6%94%BF%E6%B2%BB%E7%90%86%E8%AE%BA&amp;kskmdm=101" TargetMode="External"/><Relationship Id="rId11" Type="http://schemas.openxmlformats.org/officeDocument/2006/relationships/hyperlink" Target="http://202.116.161.12/open/WxTkss/ZsKskmView.aspx?nd=2017&amp;kskmmc=204|%E8%8B%B1%E8%AF%AD%E4%BA%8C&amp;kskmdm=2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02.116.161.12/open/WxTkss/ZsKskmView.aspx?nd=2017&amp;kskmmc=844|%E5%86%9C%E6%9D%91%E4%B8%8E%E5%8C%BA%E5%9F%9F%E5%8F%91%E5%B1%95%E6%A6%82%E8%AE%BA&amp;kskmdm=844" TargetMode="External"/><Relationship Id="rId10" Type="http://schemas.openxmlformats.org/officeDocument/2006/relationships/hyperlink" Target="http://202.116.161.12/open/WxTkss/ZsKskmView.aspx?nd=2017&amp;kskmmc=101|%E6%80%9D%E6%83%B3%E6%94%BF%E6%B2%BB%E7%90%86%E8%AE%BA&amp;kskmdm=1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02.116.161.12/open/WxTkss/ZsKskmView.aspx?nd=2017&amp;kskmmc=844|%E5%86%9C%E6%9D%91%E4%B8%8E%E5%8C%BA%E5%9F%9F%E5%8F%91%E5%B1%95%E6%A6%82%E8%AE%BA&amp;kskmdm=844" TargetMode="External"/><Relationship Id="rId14" Type="http://schemas.openxmlformats.org/officeDocument/2006/relationships/hyperlink" Target="http://202.116.161.12/open/WxTkss/ZsKskmView.aspx?nd=2017&amp;kskmmc=342|%E5%86%9C%E4%B8%9A%E7%9F%A5%E8%AF%86%E7%BB%BC%E5%90%88%E5%9B%9B&amp;kskmdm=34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王丽萍</dc:creator>
  <cp:lastModifiedBy>user</cp:lastModifiedBy>
  <cp:revision>19</cp:revision>
  <cp:lastPrinted>2017-09-12T07:26:00Z</cp:lastPrinted>
  <dcterms:created xsi:type="dcterms:W3CDTF">2017-09-12T03:04:00Z</dcterms:created>
  <dcterms:modified xsi:type="dcterms:W3CDTF">2017-09-14T04:06:00Z</dcterms:modified>
</cp:coreProperties>
</file>