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华南农业大学</w:t>
      </w:r>
      <w:r>
        <w:rPr>
          <w:rFonts w:hint="eastAsia" w:ascii="方正小标宋简体" w:hAnsi="Times New Roman" w:eastAsia="方正小标宋简体"/>
          <w:b/>
          <w:sz w:val="44"/>
          <w:szCs w:val="44"/>
        </w:rPr>
        <w:t>经济管理</w:t>
      </w:r>
      <w:r>
        <w:rPr>
          <w:rFonts w:hint="eastAsia" w:ascii="方正小标宋简体" w:eastAsia="方正小标宋简体"/>
          <w:b/>
          <w:sz w:val="44"/>
          <w:szCs w:val="44"/>
        </w:rPr>
        <w:t>学院</w:t>
      </w:r>
    </w:p>
    <w:p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hAnsi="Times New Roman" w:eastAsia="方正小标宋简体"/>
          <w:b/>
          <w:sz w:val="44"/>
          <w:szCs w:val="44"/>
        </w:rPr>
        <w:t>2020-2021</w:t>
      </w:r>
      <w:r>
        <w:rPr>
          <w:rFonts w:hint="eastAsia" w:ascii="方正小标宋简体" w:eastAsia="方正小标宋简体"/>
          <w:b/>
          <w:sz w:val="44"/>
          <w:szCs w:val="44"/>
        </w:rPr>
        <w:t>学年综合测评拟获奖公示名单</w:t>
      </w:r>
    </w:p>
    <w:p>
      <w:pPr>
        <w:spacing w:line="560" w:lineRule="exact"/>
        <w:rPr>
          <w:rFonts w:ascii="黑体" w:eastAsia="黑体"/>
          <w:b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一、一等奖、“三好学生标兵”（</w:t>
      </w:r>
      <w:r>
        <w:rPr>
          <w:rFonts w:ascii="黑体" w:hAnsi="黑体" w:eastAsia="黑体"/>
          <w:b/>
          <w:sz w:val="28"/>
          <w:szCs w:val="28"/>
        </w:rPr>
        <w:t>54</w:t>
      </w:r>
      <w:r>
        <w:rPr>
          <w:rFonts w:hint="eastAsia" w:ascii="黑体" w:hAnsi="黑体" w:eastAsia="黑体"/>
          <w:b/>
          <w:sz w:val="28"/>
          <w:szCs w:val="28"/>
        </w:rPr>
        <w:t>人）</w:t>
      </w:r>
    </w:p>
    <w:p>
      <w:pPr>
        <w:widowControl/>
        <w:spacing w:line="560" w:lineRule="exact"/>
        <w:ind w:left="560" w:hanging="560" w:hanging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石梦琳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邱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静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林  月  吴诗雨  郑恩彤  梁芷祺  巫洁雯  潘晨晖</w:t>
      </w:r>
    </w:p>
    <w:p>
      <w:pPr>
        <w:widowControl/>
        <w:spacing w:line="560" w:lineRule="exact"/>
        <w:ind w:left="560" w:hanging="560" w:hanging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黄东林  黄  婷  郑佩雯  罗辉龙  黄德榕  王伊诺  陈宛莹  刘  美</w:t>
      </w:r>
    </w:p>
    <w:p>
      <w:pPr>
        <w:widowControl/>
        <w:spacing w:line="560" w:lineRule="exact"/>
        <w:ind w:left="560" w:hanging="560" w:hanging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廖怡婷  苏沛恒  杨芷滢 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陈佳婷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冯思佳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李泳欣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关凌宜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李雪燕</w:t>
      </w:r>
    </w:p>
    <w:p>
      <w:pPr>
        <w:widowControl/>
        <w:spacing w:line="560" w:lineRule="exact"/>
        <w:ind w:left="560" w:hanging="560" w:hanging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唐卓飞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许晓媛 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杨启瑞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蔡柔纯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黄聪婷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卢星光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卓彩玲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叶荣俊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</w:t>
      </w:r>
    </w:p>
    <w:p>
      <w:pPr>
        <w:widowControl/>
        <w:spacing w:line="560" w:lineRule="exact"/>
        <w:ind w:left="560" w:hanging="560" w:hanging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郑冬彤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刘达荣 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吴雨昕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肖旖彬 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林蔚楠  潘思晓  张紫涵  赵雪娇  </w:t>
      </w:r>
    </w:p>
    <w:p>
      <w:pPr>
        <w:widowControl/>
        <w:spacing w:line="560" w:lineRule="exact"/>
        <w:ind w:left="560" w:hanging="560" w:hanging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颜芷诺  蔡家欣  戴雅丽  李绮婷 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熊钰鲜  叶苡辰  麦舒淇  曾雅琪  </w:t>
      </w:r>
    </w:p>
    <w:p>
      <w:pPr>
        <w:widowControl/>
        <w:spacing w:line="560" w:lineRule="exact"/>
        <w:ind w:left="560" w:hanging="560" w:hanging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杨美纯  雷梦婷  张梓恩  陈逸晴 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温永娟  文皓薇</w:t>
      </w:r>
    </w:p>
    <w:p>
      <w:pPr>
        <w:spacing w:line="560" w:lineRule="exact"/>
        <w:rPr>
          <w:rFonts w:asci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28"/>
          <w:szCs w:val="28"/>
        </w:rPr>
        <w:t>二、二等奖、“三好学生”（</w:t>
      </w:r>
      <w:r>
        <w:rPr>
          <w:rFonts w:ascii="黑体" w:hAnsi="黑体" w:eastAsia="黑体"/>
          <w:b/>
          <w:sz w:val="28"/>
          <w:szCs w:val="28"/>
        </w:rPr>
        <w:t>15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8</w:t>
      </w:r>
      <w:r>
        <w:rPr>
          <w:rFonts w:hint="eastAsia" w:ascii="黑体" w:hAnsi="黑体" w:eastAsia="黑体"/>
          <w:b/>
          <w:sz w:val="28"/>
          <w:szCs w:val="28"/>
        </w:rPr>
        <w:t>人）</w:t>
      </w:r>
      <w:r>
        <w:rPr>
          <w:rFonts w:ascii="黑体" w:hAnsi="黑体" w:eastAsia="黑体"/>
          <w:b/>
          <w:sz w:val="28"/>
          <w:szCs w:val="28"/>
        </w:rPr>
        <w:t xml:space="preserve"> </w:t>
      </w:r>
      <w:r>
        <w:rPr>
          <w:rFonts w:ascii="黑体" w:eastAsia="黑体"/>
          <w:b/>
          <w:sz w:val="32"/>
          <w:szCs w:val="32"/>
        </w:rPr>
        <w:t xml:space="preserve"> 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谢咏诗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伍钰婷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张  羽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张宝蕴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陈沁雪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李楚涵  唐  云  严炳剑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高  阳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范熙珩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李昊翰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陈欣宜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庄  瑜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林月容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林  烺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陈小雪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高疏影  李晓菲  魏绮琪  谭绮彤  吴舒婷  刘玉楠  李一鸣  胡  煌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冯啸澜  梁咏林  段海柯  邱至滢  叶碧娴  林伟雄  李泽森  陈  晴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陈观燕  钟  彤  郑佳燕  万紫琦  许宇欣  林婉佳  林  山  杨津宇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郭小靖  李文昊  沈蕴瑶  邓志航  罗浩钦  庄爱敏  何桂婷  冯子茵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陈秋娟  张莹丹  郑灿杰  黎泳熙  疏炫玮  黄梓濠  黄斯泓 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关心怡  黄咏颂  徐梦然  许纯纯  马丽微  丘雨叶  左  嘉  黄嘉辉 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郑冰凌  黎心悦  梁  曌  吴彩玲  徐铭佐  关婉盈  姚雅文  李骊霖 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陈珊仪  刘丽芯  张  宁  张  钰  郑巧巧  马凯君  苏绮琪  唐  进 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郑思妍  张晓欣  许敏琪  陈倩怡  庄雯雯  韦心怡  李莹莹  周佩佩  王晓霞  郭铭茵  吴佳华  杨继康  唐  茜  林燕华  陈  烨  陈秋如  麦敏谊  农秋怡  郭芷岍  赵智慧  吴嘉欣  袁绮莉  石可欣 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张冰冰  朱睿頔  张晓玉 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 xml:space="preserve">龚佳旻  范雨琛  张丹茹 </w:t>
      </w:r>
      <w:r>
        <w:rPr>
          <w:rFonts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 xml:space="preserve"> 王诗怡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 xml:space="preserve">  </w:t>
      </w:r>
      <w:r>
        <w:rPr>
          <w:rFonts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岑梓宾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 xml:space="preserve">  </w:t>
      </w:r>
      <w:r>
        <w:rPr>
          <w:rFonts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林莉莉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 xml:space="preserve">  </w:t>
      </w:r>
      <w:r>
        <w:rPr>
          <w:rFonts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吕钊杰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 xml:space="preserve">  </w:t>
      </w:r>
      <w:r>
        <w:rPr>
          <w:rFonts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曾数繁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 xml:space="preserve">  </w:t>
      </w:r>
      <w:r>
        <w:rPr>
          <w:rFonts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江泳晴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 xml:space="preserve">  </w:t>
      </w:r>
      <w:r>
        <w:rPr>
          <w:rFonts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潘泳欣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 xml:space="preserve">  </w:t>
      </w:r>
      <w:r>
        <w:rPr>
          <w:rFonts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袁俪庭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 xml:space="preserve">  </w:t>
      </w:r>
      <w:r>
        <w:rPr>
          <w:rFonts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黄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 xml:space="preserve">  </w:t>
      </w:r>
      <w:r>
        <w:rPr>
          <w:rFonts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婕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 xml:space="preserve">  </w:t>
      </w:r>
      <w:r>
        <w:rPr>
          <w:rFonts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陈晓荣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 xml:space="preserve">  </w:t>
      </w:r>
      <w:r>
        <w:rPr>
          <w:rFonts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黄彦皓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 xml:space="preserve">  </w:t>
      </w:r>
      <w:r>
        <w:rPr>
          <w:rFonts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柳翠茵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 xml:space="preserve">  </w:t>
      </w:r>
      <w:r>
        <w:rPr>
          <w:rFonts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宋楚茵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 xml:space="preserve">  </w:t>
      </w:r>
      <w:r>
        <w:rPr>
          <w:rFonts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薛诗慧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 xml:space="preserve">  </w:t>
      </w:r>
      <w:r>
        <w:rPr>
          <w:rFonts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李汇源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 xml:space="preserve">  </w:t>
      </w:r>
      <w:r>
        <w:rPr>
          <w:rFonts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陈东侨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 xml:space="preserve">  </w:t>
      </w:r>
      <w:r>
        <w:rPr>
          <w:rFonts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李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 xml:space="preserve">  </w:t>
      </w:r>
      <w:r>
        <w:rPr>
          <w:rFonts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冰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 xml:space="preserve">  </w:t>
      </w:r>
      <w:r>
        <w:rPr>
          <w:rFonts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欧阳俊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 xml:space="preserve">  </w:t>
      </w:r>
      <w:r>
        <w:rPr>
          <w:rFonts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黄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 xml:space="preserve">  </w:t>
      </w:r>
      <w:r>
        <w:rPr>
          <w:rFonts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妍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 xml:space="preserve">  </w:t>
      </w:r>
      <w:r>
        <w:rPr>
          <w:rFonts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邓禧嘉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 xml:space="preserve">  </w:t>
      </w:r>
      <w:r>
        <w:rPr>
          <w:rFonts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吴心茹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 xml:space="preserve">  </w:t>
      </w:r>
      <w:r>
        <w:rPr>
          <w:rFonts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刘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 xml:space="preserve">  </w:t>
      </w:r>
      <w:r>
        <w:rPr>
          <w:rFonts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怡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 xml:space="preserve">  </w:t>
      </w:r>
      <w:r>
        <w:rPr>
          <w:rFonts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庞荣省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 xml:space="preserve">  </w:t>
      </w:r>
      <w:r>
        <w:rPr>
          <w:rFonts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周靖彤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 xml:space="preserve">  </w:t>
      </w:r>
      <w:r>
        <w:rPr>
          <w:rFonts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刘洋帆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 xml:space="preserve">  </w:t>
      </w:r>
      <w:r>
        <w:rPr>
          <w:rFonts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冯婉铃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 xml:space="preserve">  </w:t>
      </w:r>
      <w:r>
        <w:rPr>
          <w:rFonts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李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 xml:space="preserve">  </w:t>
      </w:r>
      <w:r>
        <w:rPr>
          <w:rFonts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柔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 xml:space="preserve">  </w:t>
      </w:r>
      <w:r>
        <w:rPr>
          <w:rFonts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林雅诗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 xml:space="preserve">  </w:t>
      </w:r>
      <w:r>
        <w:rPr>
          <w:rFonts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张婉莹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 xml:space="preserve">  </w:t>
      </w:r>
      <w:r>
        <w:rPr>
          <w:rFonts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张铠桃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 xml:space="preserve">  </w:t>
      </w:r>
      <w:r>
        <w:rPr>
          <w:rFonts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黄君烨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 xml:space="preserve">  </w:t>
      </w:r>
      <w:r>
        <w:rPr>
          <w:rFonts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刘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 xml:space="preserve">  </w:t>
      </w:r>
      <w:r>
        <w:rPr>
          <w:rFonts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婷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 xml:space="preserve">  </w:t>
      </w:r>
      <w:r>
        <w:rPr>
          <w:rFonts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黄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 xml:space="preserve">  </w:t>
      </w:r>
      <w:r>
        <w:rPr>
          <w:rFonts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蕾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 xml:space="preserve">  </w:t>
      </w:r>
      <w:r>
        <w:rPr>
          <w:rFonts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陈诗谦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 xml:space="preserve">  </w:t>
      </w:r>
      <w:r>
        <w:rPr>
          <w:rFonts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丁柳月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 xml:space="preserve">  </w:t>
      </w:r>
      <w:r>
        <w:rPr>
          <w:rFonts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陈仕明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 xml:space="preserve">  </w:t>
      </w:r>
      <w:r>
        <w:rPr>
          <w:rFonts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杨斯涵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 xml:space="preserve">  </w:t>
      </w:r>
      <w:r>
        <w:rPr>
          <w:rFonts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赵锦婷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 xml:space="preserve">  </w:t>
      </w:r>
      <w:r>
        <w:rPr>
          <w:rFonts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刘翠萍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 xml:space="preserve">  </w:t>
      </w:r>
      <w:r>
        <w:rPr>
          <w:rFonts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朱琪靖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 xml:space="preserve">  </w:t>
      </w:r>
      <w:r>
        <w:rPr>
          <w:rFonts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冯钰颐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 xml:space="preserve">  </w:t>
      </w:r>
      <w:r>
        <w:rPr>
          <w:rFonts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洪悦琪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 xml:space="preserve">  </w:t>
      </w:r>
      <w:r>
        <w:rPr>
          <w:rFonts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何玟蓉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 xml:space="preserve">  </w:t>
      </w:r>
      <w:r>
        <w:rPr>
          <w:rFonts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杜淑梅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 xml:space="preserve"> </w:t>
      </w:r>
      <w:r>
        <w:rPr>
          <w:rFonts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 xml:space="preserve"> 严玉婷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 xml:space="preserve">  </w:t>
      </w:r>
      <w:r>
        <w:rPr>
          <w:rFonts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施恩泽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 xml:space="preserve">  </w:t>
      </w:r>
      <w:r>
        <w:rPr>
          <w:rFonts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谭晓彤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吕佳蓉  欧雄莲  </w:t>
      </w:r>
      <w:r>
        <w:rPr>
          <w:rFonts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欧阳佳婷</w:t>
      </w:r>
    </w:p>
    <w:p>
      <w:pPr>
        <w:spacing w:line="560" w:lineRule="exac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三、三等奖（</w:t>
      </w:r>
      <w:r>
        <w:rPr>
          <w:rFonts w:ascii="黑体" w:hAnsi="黑体" w:eastAsia="黑体"/>
          <w:b/>
          <w:sz w:val="28"/>
          <w:szCs w:val="28"/>
        </w:rPr>
        <w:t>2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57</w:t>
      </w:r>
      <w:r>
        <w:rPr>
          <w:rFonts w:hint="eastAsia" w:ascii="黑体" w:hAnsi="黑体" w:eastAsia="黑体"/>
          <w:b/>
          <w:sz w:val="28"/>
          <w:szCs w:val="28"/>
        </w:rPr>
        <w:t>人）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陈思琴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覃泳淇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林思莹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曹  正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赵羚羽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陈晓欣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郑  惟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黄佳纯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罗  仪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林秀华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李思泳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李燕婉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张豫西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林伟欣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林楚茵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李仰丹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郑洁纯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任凯达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林奕曈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魏  琳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赵  欣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朱楚媚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黄捷欣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冯永昌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陈雨沙  武怀钰  陈雅冰  林  敏  方晓嘉  林家怡  欧阳敏  薛文洋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郑裕晟  李雪儿  肖子璘  郭溢意  黄  欣  彭城泽  杨凯杰  曾嘉榆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王馥漫  邬晓菁  朱晓丹  陈婉婷  陈思敏  岳心悦  梁璐妍  梁  滢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林晓蝶  杨锦城  邱楚妍  林  慧  梁诗桦  黄丽华  庄恩祺  朱炜杏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苏颖瑶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 袁  煜  张昱欣  苏世宇  陈淑珍  柯佳余  周泽祺  蒙进怡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黄靖原  黄梅芳  周若蓝  林  欣  彭  蓝  邱昕鹏  崔海芬  陈晓楠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卢盈盈  付惠聪  李  萱  郑焱虹  冯  婧  邹怡然  蔡奕霞  翁梓烁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朱芷琦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 马婉宜  王芝环  叶子怡  古丹霞  宋艳芬  陈智杰  汤倩婷</w:t>
      </w:r>
    </w:p>
    <w:p>
      <w:pPr>
        <w:widowControl/>
        <w:spacing w:line="560" w:lineRule="exact"/>
        <w:jc w:val="left"/>
        <w:rPr>
          <w:rFonts w:hint="default" w:ascii="仿宋_GB2312" w:hAnsi="宋体" w:eastAsia="仿宋_GB2312" w:cs="宋体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谢泳欣 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朱润熙  李宇轩  邹瑾怡  谢蕙妃  戚怡芸  赵佳雅  李淑婷 曾伟康  傅珍妮  黄佳惠  温莞缘  张绮雯  黄惠霞  郑冬丽  王梓淇 朱嘉颖  游凯旋  赵耘菲  谢汶霖  陆艺冰  吴心怡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lang w:val="en-US" w:eastAsia="zh-CN"/>
        </w:rPr>
        <w:t>ACCA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1）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谭安淇  王  静 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吴小云  罗曦骏  杨  敏  邓子伊  余晓伦  郑紫熙  李炳霖  汪家欣 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邓雪霞  江子淇  冯嘉斌  胡馨文  陈焕惜  陈绮琪  赖若桐  李政希 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刘文敏  黄国庆  叶华伟  梁芷昕  唐毓崟  郑  菲  饶  梦  柳  娴  陈晓文  周乐瑶  罗浩杰  毛艺洁  吴竞美  吴小敏  张诗颖  黄珊娜  何  亮  郑  晋  陈晓丹  吴欣宜  贺婉婷  陈  俏  黄东婷  郑志锋  朱梓华  曾伟琴  周杰妮  何  昕  吴佳成  刘  睿  连琳欣  李小群  张  颖  谭学桦  王玲慧  郑  璇  黄嘉铷  吴心怡（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工1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）   陈  阳  陈明慧 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何子晴  谢  扬  曾芷欣  赖金珊 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 xml:space="preserve">杨惠珍  林晓溪  陈  滢  王煜琪  麦家源  高  钰 </w:t>
      </w:r>
      <w:r>
        <w:rPr>
          <w:rFonts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 xml:space="preserve">邝姿玮  李佳铭  林奕婷  江钰滢  官小婷  吴东育  曾清怡  吴昕蕾  曾佳丽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任乾坤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曾伟强  梁煜璇  刘梓烨  唐家韵  郭颖逸  陈昕昕  张灿英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黄  涵  梁楚怡  郑淑桦  陈蕴仪  李卓颖  胡榕榕  邓达儒  黄文浩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李晓棠  杨  彤  张秋容  刘姝燕  朱子璇  郭志辉  潘逸君  曹雅琳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陈美玲  李晟昊  林璟婷  杨  轲  张洁丽  黄燕梅  白昕煜  叶永恒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陈洁榕  覃璇潼  杨泽涵  张楚倩  李穂裕  黄棉杰  陈  熹  林淑真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林  晓  陶菁艺  陈彦翰  张  婉  王语嫣  朱珈慧  陈  琦  程海茵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郑佳宜  廖若梦  麦文丽  郑佳颖  王妍希  严雨欣  周俏荣  赵碧霞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钟雨晴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lang w:val="en-US" w:eastAsia="zh-CN"/>
        </w:rPr>
        <w:t>金3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13"/>
          <w:szCs w:val="13"/>
        </w:rPr>
        <w:t xml:space="preserve">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胡玉琪  邓舒乔  陈舜琪  吴  燕  顾家怡  蔡佳燕  陈敏珊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郭泽莹  王  希  卢如璇  余美婷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李雅斯  简海清</w:t>
      </w:r>
    </w:p>
    <w:p>
      <w:pPr>
        <w:spacing w:line="560" w:lineRule="exac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四、单项奖（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27</w:t>
      </w:r>
      <w:r>
        <w:rPr>
          <w:rFonts w:hint="eastAsia" w:ascii="黑体" w:hAnsi="黑体" w:eastAsia="黑体"/>
          <w:b/>
          <w:sz w:val="28"/>
          <w:szCs w:val="28"/>
        </w:rPr>
        <w:t>人）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陈敬廷 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谢  宜  吴丽华  谭诗艺  李  爽  尹 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洋 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李泽鑫 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符玉雨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付若浩 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胡卓群 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杨湘如 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巫建朋 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马倩怡 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张艺凡 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冯增旭 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张颜义</w:t>
      </w:r>
    </w:p>
    <w:p>
      <w:pPr>
        <w:widowControl/>
        <w:spacing w:line="560" w:lineRule="exact"/>
        <w:jc w:val="left"/>
        <w:rPr>
          <w:rFonts w:hint="default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李海儿 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郭楷东 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梁路娣 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饶晔明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赖秋妙 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方惜丽 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赖雅文 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吴烯璇 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陈思源 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邝文熹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lang w:val="en-US" w:eastAsia="zh-CN"/>
        </w:rPr>
        <w:t>娄志超</w:t>
      </w:r>
      <w:bookmarkStart w:id="0" w:name="_GoBack"/>
      <w:bookmarkEnd w:id="0"/>
    </w:p>
    <w:p>
      <w:pPr>
        <w:spacing w:line="560" w:lineRule="exac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五、先进班集体奖（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8</w:t>
      </w:r>
      <w:r>
        <w:rPr>
          <w:rFonts w:hint="eastAsia" w:ascii="黑体" w:hAnsi="黑体" w:eastAsia="黑体"/>
          <w:b/>
          <w:sz w:val="28"/>
          <w:szCs w:val="28"/>
        </w:rPr>
        <w:t>个）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2018级会计学（ACCA）1班 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2018级会计学（ACCA）2班  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2018级会计学（ACCA）3班  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2018级农林经济管理丁颖创新班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019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级工商管理类9班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019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级经济学1班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2020工商管理类5班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2020农林经济管理（丁颖创新班）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28 -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12B6"/>
    <w:rsid w:val="00171CE3"/>
    <w:rsid w:val="00233A22"/>
    <w:rsid w:val="003360B2"/>
    <w:rsid w:val="00392533"/>
    <w:rsid w:val="004111ED"/>
    <w:rsid w:val="004F27D6"/>
    <w:rsid w:val="00590CCF"/>
    <w:rsid w:val="005E4530"/>
    <w:rsid w:val="00682DC8"/>
    <w:rsid w:val="006B4BB3"/>
    <w:rsid w:val="00776A25"/>
    <w:rsid w:val="008752E1"/>
    <w:rsid w:val="008B66A8"/>
    <w:rsid w:val="008C12B6"/>
    <w:rsid w:val="008E5B1A"/>
    <w:rsid w:val="00986652"/>
    <w:rsid w:val="00992BB8"/>
    <w:rsid w:val="009E6EC2"/>
    <w:rsid w:val="00A668BC"/>
    <w:rsid w:val="00AC2FF5"/>
    <w:rsid w:val="00AE15CE"/>
    <w:rsid w:val="00AF1C9A"/>
    <w:rsid w:val="00B1504D"/>
    <w:rsid w:val="00BA1EF8"/>
    <w:rsid w:val="00BC3D73"/>
    <w:rsid w:val="00C044E8"/>
    <w:rsid w:val="00D6122A"/>
    <w:rsid w:val="00E12F67"/>
    <w:rsid w:val="00E77D99"/>
    <w:rsid w:val="00EB5572"/>
    <w:rsid w:val="00EF4759"/>
    <w:rsid w:val="00F549D1"/>
    <w:rsid w:val="080940BE"/>
    <w:rsid w:val="0C607E86"/>
    <w:rsid w:val="17A12AEA"/>
    <w:rsid w:val="267F1083"/>
    <w:rsid w:val="299245AD"/>
    <w:rsid w:val="30DC677E"/>
    <w:rsid w:val="405C7D04"/>
    <w:rsid w:val="4A574C76"/>
    <w:rsid w:val="524E6848"/>
    <w:rsid w:val="553D5422"/>
    <w:rsid w:val="576C7540"/>
    <w:rsid w:val="5939713B"/>
    <w:rsid w:val="60674DDB"/>
    <w:rsid w:val="63ED1E0D"/>
    <w:rsid w:val="69D86B38"/>
    <w:rsid w:val="6D967681"/>
    <w:rsid w:val="71677EFC"/>
    <w:rsid w:val="7208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脚 字符"/>
    <w:link w:val="2"/>
    <w:qFormat/>
    <w:locked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7">
    <w:name w:val="页眉 字符"/>
    <w:link w:val="3"/>
    <w:qFormat/>
    <w:locked/>
    <w:uiPriority w:val="99"/>
    <w:rPr>
      <w:rFonts w:ascii="Calibri" w:hAnsi="Calibri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415</Words>
  <Characters>2371</Characters>
  <Lines>19</Lines>
  <Paragraphs>5</Paragraphs>
  <TotalTime>32</TotalTime>
  <ScaleCrop>false</ScaleCrop>
  <LinksUpToDate>false</LinksUpToDate>
  <CharactersWithSpaces>2781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2018-04-09T09:49:00Z</dcterms:created>
  <dc:creator>tf</dc:creator>
  <cp:lastModifiedBy>administration</cp:lastModifiedBy>
  <dcterms:modified xsi:type="dcterms:W3CDTF">2021-10-12T03:44:28Z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3CFD98AC531E464494BA4A246A8B2A80</vt:lpwstr>
  </property>
</Properties>
</file>